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5C27" w14:textId="4E48B103" w:rsidR="00ED21E6" w:rsidRPr="00D12D59" w:rsidRDefault="00ED21E6" w:rsidP="00FE11F3">
      <w:pPr>
        <w:spacing w:afterLines="100" w:after="312" w:line="360" w:lineRule="auto"/>
        <w:jc w:val="center"/>
        <w:rPr>
          <w:sz w:val="36"/>
          <w:szCs w:val="36"/>
        </w:rPr>
      </w:pPr>
      <w:r w:rsidRPr="00D12D59">
        <w:rPr>
          <w:rFonts w:ascii="黑体" w:eastAsia="黑体" w:hAnsi="黑体" w:hint="eastAsia"/>
          <w:sz w:val="36"/>
          <w:szCs w:val="36"/>
        </w:rPr>
        <w:t>教材编写人员政治审查表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1398"/>
        <w:gridCol w:w="1211"/>
        <w:gridCol w:w="1306"/>
        <w:gridCol w:w="869"/>
        <w:gridCol w:w="1562"/>
        <w:gridCol w:w="852"/>
        <w:gridCol w:w="1276"/>
        <w:gridCol w:w="812"/>
      </w:tblGrid>
      <w:tr w:rsidR="00FE11F3" w:rsidRPr="00322CD6" w14:paraId="120B4D10" w14:textId="77777777" w:rsidTr="00723736">
        <w:trPr>
          <w:trHeight w:val="70"/>
          <w:jc w:val="center"/>
        </w:trPr>
        <w:tc>
          <w:tcPr>
            <w:tcW w:w="753" w:type="pct"/>
            <w:vAlign w:val="center"/>
          </w:tcPr>
          <w:p w14:paraId="2A9D48ED" w14:textId="77777777" w:rsidR="00FE11F3" w:rsidRPr="00504A65" w:rsidRDefault="00FE11F3" w:rsidP="00430ECF">
            <w:pPr>
              <w:spacing w:line="560" w:lineRule="exact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504A65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52" w:type="pct"/>
            <w:vAlign w:val="center"/>
          </w:tcPr>
          <w:p w14:paraId="6F03663D" w14:textId="77777777" w:rsidR="00FE11F3" w:rsidRPr="00504A65" w:rsidRDefault="00FE11F3" w:rsidP="00430ECF">
            <w:pPr>
              <w:spacing w:line="5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70763090" w14:textId="77777777" w:rsidR="00FE11F3" w:rsidRPr="00504A65" w:rsidRDefault="00FE11F3" w:rsidP="00430ECF">
            <w:pPr>
              <w:spacing w:line="560" w:lineRule="exact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504A65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468" w:type="pct"/>
            <w:vAlign w:val="center"/>
          </w:tcPr>
          <w:p w14:paraId="0131EEA4" w14:textId="77777777" w:rsidR="00FE11F3" w:rsidRPr="00504A65" w:rsidRDefault="00FE11F3" w:rsidP="00430ECF">
            <w:pPr>
              <w:spacing w:line="5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41" w:type="pct"/>
            <w:vAlign w:val="center"/>
          </w:tcPr>
          <w:p w14:paraId="739CB376" w14:textId="77777777" w:rsidR="00FE11F3" w:rsidRPr="00504A65" w:rsidRDefault="00FE11F3" w:rsidP="00430ECF">
            <w:pPr>
              <w:spacing w:line="560" w:lineRule="exact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504A65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459" w:type="pct"/>
            <w:vAlign w:val="center"/>
          </w:tcPr>
          <w:p w14:paraId="5D9DA450" w14:textId="77777777" w:rsidR="00FE11F3" w:rsidRPr="00504A65" w:rsidRDefault="00FE11F3" w:rsidP="00430ECF">
            <w:pPr>
              <w:spacing w:line="5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14:paraId="03B56C67" w14:textId="77777777" w:rsidR="00FE11F3" w:rsidRPr="00504A65" w:rsidRDefault="00FE11F3" w:rsidP="00430ECF">
            <w:pPr>
              <w:spacing w:line="560" w:lineRule="exact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504A65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438" w:type="pct"/>
            <w:vAlign w:val="center"/>
          </w:tcPr>
          <w:p w14:paraId="620C6F00" w14:textId="77777777" w:rsidR="00FE11F3" w:rsidRPr="00504A65" w:rsidRDefault="00FE11F3" w:rsidP="00430ECF">
            <w:pPr>
              <w:spacing w:line="5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E11F3" w:rsidRPr="00322CD6" w14:paraId="4F822D73" w14:textId="77777777" w:rsidTr="00723736">
        <w:trPr>
          <w:trHeight w:val="313"/>
          <w:jc w:val="center"/>
        </w:trPr>
        <w:tc>
          <w:tcPr>
            <w:tcW w:w="753" w:type="pct"/>
            <w:vAlign w:val="center"/>
          </w:tcPr>
          <w:p w14:paraId="56980E2B" w14:textId="77777777" w:rsidR="00FE11F3" w:rsidRPr="00504A65" w:rsidRDefault="00FE11F3" w:rsidP="00430ECF">
            <w:pPr>
              <w:spacing w:line="560" w:lineRule="exact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504A65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652" w:type="pct"/>
            <w:vAlign w:val="center"/>
          </w:tcPr>
          <w:p w14:paraId="226459AB" w14:textId="77777777" w:rsidR="00FE11F3" w:rsidRPr="00504A65" w:rsidRDefault="00FE11F3" w:rsidP="00430ECF">
            <w:pPr>
              <w:spacing w:line="5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7ED0CAFC" w14:textId="77777777" w:rsidR="00FE11F3" w:rsidRPr="00504A65" w:rsidRDefault="00FE11F3" w:rsidP="00430ECF">
            <w:pPr>
              <w:spacing w:line="560" w:lineRule="exact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504A65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468" w:type="pct"/>
            <w:vAlign w:val="center"/>
          </w:tcPr>
          <w:p w14:paraId="2B082BE5" w14:textId="77777777" w:rsidR="00FE11F3" w:rsidRPr="00504A65" w:rsidRDefault="00FE11F3" w:rsidP="00430ECF">
            <w:pPr>
              <w:spacing w:line="5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41" w:type="pct"/>
            <w:vAlign w:val="center"/>
          </w:tcPr>
          <w:p w14:paraId="7388BDE4" w14:textId="77777777" w:rsidR="00FE11F3" w:rsidRPr="00504A65" w:rsidRDefault="00FE11F3" w:rsidP="00430ECF">
            <w:pPr>
              <w:spacing w:line="560" w:lineRule="exact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504A65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459" w:type="pct"/>
            <w:vAlign w:val="center"/>
          </w:tcPr>
          <w:p w14:paraId="5FE9BB87" w14:textId="77777777" w:rsidR="00FE11F3" w:rsidRPr="00504A65" w:rsidRDefault="00FE11F3" w:rsidP="00430ECF">
            <w:pPr>
              <w:spacing w:line="5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14:paraId="24CC12DF" w14:textId="77777777" w:rsidR="00FE11F3" w:rsidRPr="00504A65" w:rsidRDefault="00FE11F3" w:rsidP="00430ECF">
            <w:pPr>
              <w:spacing w:line="560" w:lineRule="exact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504A65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438" w:type="pct"/>
            <w:vAlign w:val="center"/>
          </w:tcPr>
          <w:p w14:paraId="43FCACE9" w14:textId="77777777" w:rsidR="00FE11F3" w:rsidRPr="00504A65" w:rsidRDefault="00FE11F3" w:rsidP="00430ECF">
            <w:pPr>
              <w:spacing w:line="5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E11F3" w:rsidRPr="00322CD6" w14:paraId="1B1E5591" w14:textId="77777777" w:rsidTr="00723736">
        <w:trPr>
          <w:trHeight w:val="313"/>
          <w:jc w:val="center"/>
        </w:trPr>
        <w:tc>
          <w:tcPr>
            <w:tcW w:w="753" w:type="pct"/>
            <w:vAlign w:val="center"/>
          </w:tcPr>
          <w:p w14:paraId="50168791" w14:textId="77777777" w:rsidR="00FE11F3" w:rsidRPr="00504A65" w:rsidRDefault="00FE11F3" w:rsidP="00430ECF">
            <w:pPr>
              <w:spacing w:line="560" w:lineRule="exact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504A65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教研室</w:t>
            </w:r>
          </w:p>
        </w:tc>
        <w:tc>
          <w:tcPr>
            <w:tcW w:w="1823" w:type="pct"/>
            <w:gridSpan w:val="3"/>
            <w:vAlign w:val="center"/>
          </w:tcPr>
          <w:p w14:paraId="0B5BAA02" w14:textId="77777777" w:rsidR="00FE11F3" w:rsidRPr="00504A65" w:rsidRDefault="00FE11F3" w:rsidP="00430ECF">
            <w:pPr>
              <w:spacing w:line="5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41" w:type="pct"/>
            <w:vAlign w:val="center"/>
          </w:tcPr>
          <w:p w14:paraId="5695CA85" w14:textId="77777777" w:rsidR="00FE11F3" w:rsidRPr="00504A65" w:rsidRDefault="00FE11F3" w:rsidP="00430ECF">
            <w:pPr>
              <w:spacing w:line="560" w:lineRule="exact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A61CBD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584" w:type="pct"/>
            <w:gridSpan w:val="3"/>
            <w:vAlign w:val="center"/>
          </w:tcPr>
          <w:p w14:paraId="4B872835" w14:textId="77777777" w:rsidR="00FE11F3" w:rsidRPr="00504A65" w:rsidRDefault="00FE11F3" w:rsidP="00430ECF">
            <w:pPr>
              <w:spacing w:line="5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E11F3" w:rsidRPr="00322CD6" w14:paraId="017FF5EC" w14:textId="77777777" w:rsidTr="00723736">
        <w:trPr>
          <w:trHeight w:val="70"/>
          <w:jc w:val="center"/>
        </w:trPr>
        <w:tc>
          <w:tcPr>
            <w:tcW w:w="753" w:type="pct"/>
            <w:vAlign w:val="center"/>
          </w:tcPr>
          <w:p w14:paraId="75C56D1F" w14:textId="77777777" w:rsidR="00FE11F3" w:rsidRPr="00504A65" w:rsidRDefault="00FE11F3" w:rsidP="00430ECF">
            <w:pPr>
              <w:spacing w:line="560" w:lineRule="exact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504A65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教材名称</w:t>
            </w:r>
          </w:p>
        </w:tc>
        <w:tc>
          <w:tcPr>
            <w:tcW w:w="1823" w:type="pct"/>
            <w:gridSpan w:val="3"/>
            <w:vAlign w:val="center"/>
          </w:tcPr>
          <w:p w14:paraId="31F8291C" w14:textId="77777777" w:rsidR="00FE11F3" w:rsidRPr="00504A65" w:rsidRDefault="00FE11F3" w:rsidP="00430ECF">
            <w:pPr>
              <w:spacing w:line="5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41" w:type="pct"/>
            <w:vAlign w:val="center"/>
          </w:tcPr>
          <w:p w14:paraId="184DF1EA" w14:textId="5FF92C46" w:rsidR="00FE11F3" w:rsidRPr="004201D5" w:rsidRDefault="00723736" w:rsidP="00430ECF">
            <w:pPr>
              <w:spacing w:line="560" w:lineRule="exact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 w:rsidRPr="004201D5">
              <w:rPr>
                <w:rFonts w:ascii="仿宋_GB2312" w:eastAsia="仿宋_GB2312" w:hAnsi="宋体" w:cs="Times New Roman" w:hint="eastAsia"/>
                <w:b/>
                <w:color w:val="FF0000"/>
                <w:sz w:val="24"/>
                <w:szCs w:val="24"/>
              </w:rPr>
              <w:t>教材是否列为规划教材（规划名称）</w:t>
            </w:r>
          </w:p>
        </w:tc>
        <w:tc>
          <w:tcPr>
            <w:tcW w:w="1584" w:type="pct"/>
            <w:gridSpan w:val="3"/>
            <w:vAlign w:val="center"/>
          </w:tcPr>
          <w:p w14:paraId="01465037" w14:textId="77777777" w:rsidR="00FE11F3" w:rsidRPr="00504A65" w:rsidRDefault="00FE11F3" w:rsidP="00430ECF">
            <w:pPr>
              <w:spacing w:line="5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E11F3" w:rsidRPr="00322CD6" w14:paraId="5A900950" w14:textId="77777777" w:rsidTr="00723736">
        <w:trPr>
          <w:trHeight w:val="309"/>
          <w:jc w:val="center"/>
        </w:trPr>
        <w:tc>
          <w:tcPr>
            <w:tcW w:w="753" w:type="pct"/>
            <w:vAlign w:val="center"/>
          </w:tcPr>
          <w:p w14:paraId="250A0B18" w14:textId="77777777" w:rsidR="00FE11F3" w:rsidRPr="00504A65" w:rsidRDefault="00FE11F3" w:rsidP="00430ECF">
            <w:pPr>
              <w:spacing w:line="560" w:lineRule="exact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504A65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承担工作</w:t>
            </w:r>
          </w:p>
        </w:tc>
        <w:tc>
          <w:tcPr>
            <w:tcW w:w="4247" w:type="pct"/>
            <w:gridSpan w:val="7"/>
          </w:tcPr>
          <w:p w14:paraId="0D586B14" w14:textId="77777777" w:rsidR="00FE11F3" w:rsidRPr="00504A65" w:rsidRDefault="00FE11F3" w:rsidP="00430ECF">
            <w:pPr>
              <w:spacing w:line="560" w:lineRule="exact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504A65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□ 总主编               □ 主编                  □ 副主编</w:t>
            </w:r>
          </w:p>
          <w:p w14:paraId="141090CF" w14:textId="77777777" w:rsidR="00FE11F3" w:rsidRPr="00504A65" w:rsidRDefault="00FE11F3" w:rsidP="00430ECF">
            <w:pPr>
              <w:spacing w:line="5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04A65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□ 编委                 □ 参编</w:t>
            </w:r>
          </w:p>
        </w:tc>
      </w:tr>
      <w:tr w:rsidR="00FE11F3" w:rsidRPr="00322CD6" w14:paraId="7F2ED176" w14:textId="77777777" w:rsidTr="00723736">
        <w:trPr>
          <w:trHeight w:val="6935"/>
          <w:jc w:val="center"/>
        </w:trPr>
        <w:tc>
          <w:tcPr>
            <w:tcW w:w="753" w:type="pct"/>
            <w:vAlign w:val="center"/>
          </w:tcPr>
          <w:p w14:paraId="62C2156B" w14:textId="77777777" w:rsidR="00FE11F3" w:rsidRPr="00504A65" w:rsidRDefault="00FE11F3" w:rsidP="00430ECF">
            <w:pPr>
              <w:spacing w:line="560" w:lineRule="exact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504A65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政治思想表现情况</w:t>
            </w:r>
          </w:p>
          <w:p w14:paraId="4ABC99D0" w14:textId="77777777" w:rsidR="00FE11F3" w:rsidRPr="00504A65" w:rsidRDefault="00FE11F3" w:rsidP="00430ECF">
            <w:pPr>
              <w:spacing w:line="560" w:lineRule="exact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504A65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（由所在二级单位党组织填写）</w:t>
            </w:r>
          </w:p>
        </w:tc>
        <w:tc>
          <w:tcPr>
            <w:tcW w:w="4247" w:type="pct"/>
            <w:gridSpan w:val="7"/>
          </w:tcPr>
          <w:p w14:paraId="4065A8A3" w14:textId="77777777" w:rsidR="00FE11F3" w:rsidRPr="00504A65" w:rsidRDefault="00FE11F3" w:rsidP="00430ECF">
            <w:pPr>
              <w:widowControl/>
              <w:spacing w:line="5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04A65">
              <w:rPr>
                <w:rFonts w:ascii="仿宋_GB2312" w:eastAsia="仿宋_GB2312" w:hAnsi="宋体" w:cs="Times New Roman" w:hint="eastAsia"/>
                <w:sz w:val="24"/>
                <w:szCs w:val="24"/>
              </w:rPr>
              <w:t>（包括政治立场、思想品德、社会形象、师德师风，以及有无违法违纪记录等）</w:t>
            </w:r>
          </w:p>
          <w:p w14:paraId="17035A85" w14:textId="77777777" w:rsidR="00FE11F3" w:rsidRPr="00504A65" w:rsidRDefault="00FE11F3" w:rsidP="00430ECF">
            <w:pPr>
              <w:widowControl/>
              <w:spacing w:line="560" w:lineRule="exact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  <w:p w14:paraId="76B469F8" w14:textId="77777777" w:rsidR="00FE11F3" w:rsidRPr="00504A65" w:rsidRDefault="00FE11F3" w:rsidP="00430ECF">
            <w:pPr>
              <w:widowControl/>
              <w:spacing w:line="560" w:lineRule="exact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  <w:p w14:paraId="02523E24" w14:textId="77777777" w:rsidR="00FE11F3" w:rsidRDefault="00FE11F3" w:rsidP="00430ECF">
            <w:pPr>
              <w:widowControl/>
              <w:spacing w:line="560" w:lineRule="exact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  <w:p w14:paraId="2826A60C" w14:textId="77777777" w:rsidR="00FE11F3" w:rsidRDefault="00FE11F3" w:rsidP="00430ECF">
            <w:pPr>
              <w:widowControl/>
              <w:spacing w:line="560" w:lineRule="exact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  <w:p w14:paraId="6DBCF253" w14:textId="77777777" w:rsidR="00FE11F3" w:rsidRDefault="00FE11F3" w:rsidP="00430ECF">
            <w:pPr>
              <w:widowControl/>
              <w:spacing w:line="560" w:lineRule="exact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  <w:p w14:paraId="04A95470" w14:textId="5C7CFED9" w:rsidR="00FE11F3" w:rsidRDefault="00FE11F3" w:rsidP="00430ECF">
            <w:pPr>
              <w:widowControl/>
              <w:spacing w:line="560" w:lineRule="exact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  <w:p w14:paraId="4249BD3F" w14:textId="21EE01BD" w:rsidR="00FE11F3" w:rsidRDefault="00FE11F3" w:rsidP="00430ECF">
            <w:pPr>
              <w:widowControl/>
              <w:spacing w:line="560" w:lineRule="exact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  <w:p w14:paraId="2FABFFF6" w14:textId="77777777" w:rsidR="00FE11F3" w:rsidRPr="00504A65" w:rsidRDefault="00FE11F3" w:rsidP="00430ECF">
            <w:pPr>
              <w:widowControl/>
              <w:spacing w:line="560" w:lineRule="exact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  <w:p w14:paraId="74875782" w14:textId="77777777" w:rsidR="00FE11F3" w:rsidRPr="00504A65" w:rsidRDefault="00FE11F3" w:rsidP="00430ECF">
            <w:pPr>
              <w:widowControl/>
              <w:spacing w:line="560" w:lineRule="exact"/>
              <w:ind w:firstLineChars="200"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04A65">
              <w:rPr>
                <w:rFonts w:ascii="仿宋_GB2312" w:eastAsia="仿宋_GB2312" w:hAnsi="宋体" w:cs="Times New Roman" w:hint="eastAsia"/>
                <w:sz w:val="24"/>
                <w:szCs w:val="24"/>
              </w:rPr>
              <w:t>特此证明。</w:t>
            </w:r>
          </w:p>
          <w:p w14:paraId="0734F996" w14:textId="77777777" w:rsidR="00FE11F3" w:rsidRPr="00504A65" w:rsidRDefault="00FE11F3" w:rsidP="00430ECF">
            <w:pPr>
              <w:widowControl/>
              <w:spacing w:line="560" w:lineRule="exact"/>
              <w:ind w:right="480" w:firstLineChars="1850" w:firstLine="444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04A65">
              <w:rPr>
                <w:rFonts w:ascii="仿宋_GB2312" w:eastAsia="仿宋_GB2312" w:hAnsi="宋体" w:cs="宋体" w:hint="eastAsia"/>
                <w:sz w:val="24"/>
                <w:szCs w:val="24"/>
              </w:rPr>
              <w:t>单位党组织：</w:t>
            </w:r>
          </w:p>
          <w:p w14:paraId="16579D93" w14:textId="6948E426" w:rsidR="00FE11F3" w:rsidRPr="00504A65" w:rsidRDefault="00FE11F3" w:rsidP="00430ECF">
            <w:pPr>
              <w:spacing w:line="560" w:lineRule="exact"/>
              <w:ind w:firstLineChars="1550" w:firstLine="372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04A65">
              <w:rPr>
                <w:rFonts w:ascii="仿宋_GB2312" w:eastAsia="仿宋_GB2312" w:hAnsi="宋体" w:cs="Times New Roman" w:hint="eastAsia"/>
                <w:sz w:val="24"/>
                <w:szCs w:val="24"/>
              </w:rPr>
              <w:t>（单位一级党委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印</w:t>
            </w:r>
            <w:r w:rsidRPr="00504A65">
              <w:rPr>
                <w:rFonts w:ascii="仿宋_GB2312" w:eastAsia="仿宋_GB2312" w:hAnsi="宋体" w:cs="Times New Roman" w:hint="eastAsia"/>
                <w:sz w:val="24"/>
                <w:szCs w:val="24"/>
              </w:rPr>
              <w:t>章）</w:t>
            </w:r>
          </w:p>
          <w:p w14:paraId="3A44DF14" w14:textId="4AC20FB4" w:rsidR="00FE11F3" w:rsidRPr="00504A65" w:rsidRDefault="00FE11F3" w:rsidP="00430ECF">
            <w:pPr>
              <w:spacing w:line="560" w:lineRule="exact"/>
              <w:ind w:firstLineChars="1900" w:firstLine="456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04A65">
              <w:rPr>
                <w:rFonts w:ascii="仿宋_GB2312" w:eastAsia="仿宋_GB2312" w:hAnsi="宋体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</w:t>
            </w:r>
            <w:r w:rsidRPr="00504A65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月 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 xml:space="preserve"> </w:t>
            </w:r>
            <w:r w:rsidRPr="00504A65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日</w:t>
            </w:r>
          </w:p>
        </w:tc>
      </w:tr>
    </w:tbl>
    <w:p w14:paraId="5ED5BD4F" w14:textId="77777777" w:rsidR="00F750E8" w:rsidRPr="00ED21E6" w:rsidRDefault="00F750E8"/>
    <w:sectPr w:rsidR="00F750E8" w:rsidRPr="00ED21E6" w:rsidSect="00ED21E6">
      <w:pgSz w:w="11906" w:h="16838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E45D7" w14:textId="77777777" w:rsidR="00ED0135" w:rsidRDefault="00ED0135" w:rsidP="00F251D9">
      <w:r>
        <w:separator/>
      </w:r>
    </w:p>
  </w:endnote>
  <w:endnote w:type="continuationSeparator" w:id="0">
    <w:p w14:paraId="1626CFDD" w14:textId="77777777" w:rsidR="00ED0135" w:rsidRDefault="00ED0135" w:rsidP="00F2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BCA7" w14:textId="77777777" w:rsidR="00ED0135" w:rsidRDefault="00ED0135" w:rsidP="00F251D9">
      <w:r>
        <w:separator/>
      </w:r>
    </w:p>
  </w:footnote>
  <w:footnote w:type="continuationSeparator" w:id="0">
    <w:p w14:paraId="0A6324CB" w14:textId="77777777" w:rsidR="00ED0135" w:rsidRDefault="00ED0135" w:rsidP="00F25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1E6"/>
    <w:rsid w:val="000E5381"/>
    <w:rsid w:val="00144B79"/>
    <w:rsid w:val="00157A68"/>
    <w:rsid w:val="004201D5"/>
    <w:rsid w:val="004C3D49"/>
    <w:rsid w:val="0069611B"/>
    <w:rsid w:val="00723736"/>
    <w:rsid w:val="00D12D59"/>
    <w:rsid w:val="00ED0135"/>
    <w:rsid w:val="00ED21E6"/>
    <w:rsid w:val="00F251D9"/>
    <w:rsid w:val="00F750E8"/>
    <w:rsid w:val="00FE11F3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06DE6"/>
  <w15:docId w15:val="{01F30CC8-6A6C-4179-BD7E-1F62089A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1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D21E6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nhideWhenUsed/>
    <w:rsid w:val="00ED21E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25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251D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25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251D9"/>
    <w:rPr>
      <w:sz w:val="18"/>
      <w:szCs w:val="18"/>
    </w:rPr>
  </w:style>
  <w:style w:type="table" w:customStyle="1" w:styleId="1">
    <w:name w:val="网格型1"/>
    <w:basedOn w:val="a1"/>
    <w:next w:val="a3"/>
    <w:uiPriority w:val="39"/>
    <w:qFormat/>
    <w:rsid w:val="00FE11F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</dc:creator>
  <cp:lastModifiedBy>易 维洁</cp:lastModifiedBy>
  <cp:revision>8</cp:revision>
  <dcterms:created xsi:type="dcterms:W3CDTF">2022-10-28T08:34:00Z</dcterms:created>
  <dcterms:modified xsi:type="dcterms:W3CDTF">2023-09-14T01:45:00Z</dcterms:modified>
</cp:coreProperties>
</file>