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2697" w14:textId="15CC6889" w:rsidR="00D37DD6" w:rsidRPr="00D37DD6" w:rsidRDefault="00D37DD6" w:rsidP="00D37DD6">
      <w:pPr>
        <w:widowControl w:val="0"/>
        <w:jc w:val="both"/>
        <w:outlineLvl w:val="0"/>
        <w:rPr>
          <w:rFonts w:ascii="仿宋_GB2312" w:eastAsia="仿宋_GB2312" w:hAnsi="宋体"/>
          <w:sz w:val="32"/>
          <w:szCs w:val="32"/>
        </w:rPr>
      </w:pPr>
      <w:bookmarkStart w:id="0" w:name="_Hlk124266150"/>
      <w:r w:rsidRPr="00D37DD6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</w:p>
    <w:bookmarkEnd w:id="0"/>
    <w:p w14:paraId="0338F92D" w14:textId="77777777" w:rsidR="00D37DD6" w:rsidRDefault="00D37DD6" w:rsidP="00D37DD6">
      <w:pPr>
        <w:widowControl w:val="0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</w:p>
    <w:p w14:paraId="52646BE6" w14:textId="4CFB162E" w:rsidR="00D37DD6" w:rsidRPr="00D37DD6" w:rsidRDefault="00D37DD6" w:rsidP="00D37DD6">
      <w:pPr>
        <w:widowControl w:val="0"/>
        <w:jc w:val="center"/>
        <w:outlineLvl w:val="1"/>
        <w:rPr>
          <w:rFonts w:ascii="方正小标宋简体" w:eastAsia="方正小标宋简体"/>
          <w:b/>
          <w:bCs/>
          <w:sz w:val="44"/>
          <w:szCs w:val="44"/>
        </w:rPr>
      </w:pPr>
      <w:bookmarkStart w:id="1" w:name="_Hlk124336586"/>
      <w:r w:rsidRPr="00D37DD6">
        <w:rPr>
          <w:rFonts w:ascii="方正小标宋简体" w:eastAsia="方正小标宋简体" w:hint="eastAsia"/>
          <w:bCs/>
          <w:sz w:val="44"/>
          <w:szCs w:val="44"/>
        </w:rPr>
        <w:t>教材</w:t>
      </w:r>
      <w:bookmarkEnd w:id="1"/>
      <w:r>
        <w:rPr>
          <w:rFonts w:ascii="方正小标宋简体" w:eastAsia="方正小标宋简体" w:hint="eastAsia"/>
          <w:bCs/>
          <w:sz w:val="44"/>
          <w:szCs w:val="44"/>
        </w:rPr>
        <w:t>编写立项</w:t>
      </w:r>
      <w:r w:rsidRPr="00D37DD6">
        <w:rPr>
          <w:rFonts w:ascii="方正小标宋简体" w:eastAsia="方正小标宋简体" w:hint="eastAsia"/>
          <w:bCs/>
          <w:sz w:val="44"/>
          <w:szCs w:val="44"/>
        </w:rPr>
        <w:t>申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 w:rsidRPr="00D37DD6">
        <w:rPr>
          <w:rFonts w:ascii="方正小标宋简体" w:eastAsia="方正小标宋简体" w:hint="eastAsia"/>
          <w:bCs/>
          <w:sz w:val="44"/>
          <w:szCs w:val="44"/>
        </w:rPr>
        <w:t>书</w:t>
      </w:r>
    </w:p>
    <w:p w14:paraId="43913D65" w14:textId="066CC4F4" w:rsidR="00D37DD6" w:rsidRPr="00D37DD6" w:rsidRDefault="00D37DD6" w:rsidP="00D37DD6">
      <w:pPr>
        <w:widowControl w:val="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1302"/>
        <w:gridCol w:w="1351"/>
        <w:gridCol w:w="25"/>
        <w:gridCol w:w="1980"/>
        <w:gridCol w:w="23"/>
        <w:gridCol w:w="895"/>
        <w:gridCol w:w="1202"/>
        <w:gridCol w:w="950"/>
        <w:gridCol w:w="25"/>
      </w:tblGrid>
      <w:tr w:rsidR="00D37DD6" w:rsidRPr="00D37DD6" w14:paraId="099B9689" w14:textId="77777777" w:rsidTr="00D37DD6">
        <w:trPr>
          <w:gridAfter w:val="1"/>
          <w:wAfter w:w="14" w:type="pct"/>
          <w:trHeight w:hRule="exact" w:val="577"/>
          <w:jc w:val="center"/>
        </w:trPr>
        <w:tc>
          <w:tcPr>
            <w:tcW w:w="692" w:type="pct"/>
            <w:vAlign w:val="center"/>
          </w:tcPr>
          <w:p w14:paraId="35ED29B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4293" w:type="pct"/>
            <w:gridSpan w:val="8"/>
            <w:vAlign w:val="center"/>
          </w:tcPr>
          <w:p w14:paraId="66669CD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6BDB5FD0" w14:textId="77777777" w:rsidTr="00D37DD6">
        <w:trPr>
          <w:trHeight w:hRule="exact" w:val="556"/>
          <w:jc w:val="center"/>
        </w:trPr>
        <w:tc>
          <w:tcPr>
            <w:tcW w:w="692" w:type="pct"/>
            <w:vMerge w:val="restart"/>
            <w:vAlign w:val="center"/>
          </w:tcPr>
          <w:p w14:paraId="30EAC29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</w:t>
            </w:r>
          </w:p>
          <w:p w14:paraId="3938C76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</w:t>
            </w:r>
          </w:p>
          <w:p w14:paraId="524636AC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范</w:t>
            </w:r>
          </w:p>
          <w:p w14:paraId="6AAC3B2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围</w:t>
            </w:r>
          </w:p>
        </w:tc>
        <w:tc>
          <w:tcPr>
            <w:tcW w:w="723" w:type="pct"/>
            <w:vAlign w:val="center"/>
          </w:tcPr>
          <w:p w14:paraId="6C670D41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通识课程</w:t>
            </w:r>
          </w:p>
        </w:tc>
        <w:tc>
          <w:tcPr>
            <w:tcW w:w="764" w:type="pct"/>
            <w:gridSpan w:val="2"/>
            <w:vAlign w:val="center"/>
          </w:tcPr>
          <w:p w14:paraId="487463A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341F22C8" w14:textId="77777777" w:rsidR="00D37DD6" w:rsidRPr="00D37DD6" w:rsidRDefault="00D37DD6" w:rsidP="00D37DD6">
            <w:pPr>
              <w:widowControl w:val="0"/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学科大类课程</w:t>
            </w:r>
          </w:p>
        </w:tc>
        <w:tc>
          <w:tcPr>
            <w:tcW w:w="497" w:type="pct"/>
            <w:vAlign w:val="center"/>
          </w:tcPr>
          <w:p w14:paraId="29861FD6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9800BA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专业课程</w:t>
            </w:r>
          </w:p>
        </w:tc>
        <w:tc>
          <w:tcPr>
            <w:tcW w:w="542" w:type="pct"/>
            <w:gridSpan w:val="2"/>
            <w:vAlign w:val="center"/>
          </w:tcPr>
          <w:p w14:paraId="604C5811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4975066" w14:textId="77777777" w:rsidTr="00D37DD6">
        <w:trPr>
          <w:trHeight w:hRule="exact" w:val="579"/>
          <w:jc w:val="center"/>
        </w:trPr>
        <w:tc>
          <w:tcPr>
            <w:tcW w:w="692" w:type="pct"/>
            <w:vMerge/>
            <w:vAlign w:val="center"/>
          </w:tcPr>
          <w:p w14:paraId="59F78E0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9103F8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个性课程</w:t>
            </w:r>
          </w:p>
        </w:tc>
        <w:tc>
          <w:tcPr>
            <w:tcW w:w="764" w:type="pct"/>
            <w:gridSpan w:val="2"/>
            <w:vAlign w:val="center"/>
          </w:tcPr>
          <w:p w14:paraId="4F627649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0F60B09B" w14:textId="77777777" w:rsidR="00D37DD6" w:rsidRPr="00D37DD6" w:rsidRDefault="00D37DD6" w:rsidP="00D37DD6">
            <w:pPr>
              <w:widowControl w:val="0"/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创新创业课及实践</w:t>
            </w:r>
          </w:p>
        </w:tc>
        <w:tc>
          <w:tcPr>
            <w:tcW w:w="497" w:type="pct"/>
            <w:vAlign w:val="center"/>
          </w:tcPr>
          <w:p w14:paraId="0B63D4D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FEA2916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第二课堂</w:t>
            </w:r>
          </w:p>
        </w:tc>
        <w:tc>
          <w:tcPr>
            <w:tcW w:w="542" w:type="pct"/>
            <w:gridSpan w:val="2"/>
            <w:vAlign w:val="center"/>
          </w:tcPr>
          <w:p w14:paraId="2536DBB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BCBE3EA" w14:textId="77777777" w:rsidTr="00D37DD6">
        <w:trPr>
          <w:gridAfter w:val="1"/>
          <w:wAfter w:w="14" w:type="pct"/>
          <w:trHeight w:hRule="exact" w:val="558"/>
          <w:jc w:val="center"/>
        </w:trPr>
        <w:tc>
          <w:tcPr>
            <w:tcW w:w="692" w:type="pct"/>
            <w:vMerge/>
            <w:vAlign w:val="center"/>
          </w:tcPr>
          <w:p w14:paraId="7BF421E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5FC4CA3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对应课程</w:t>
            </w:r>
          </w:p>
        </w:tc>
        <w:tc>
          <w:tcPr>
            <w:tcW w:w="2820" w:type="pct"/>
            <w:gridSpan w:val="6"/>
            <w:vAlign w:val="center"/>
          </w:tcPr>
          <w:p w14:paraId="1B8EAE9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39ACF28E" w14:textId="77777777" w:rsidTr="00D37DD6">
        <w:trPr>
          <w:gridAfter w:val="1"/>
          <w:wAfter w:w="14" w:type="pct"/>
          <w:trHeight w:hRule="exact" w:val="579"/>
          <w:jc w:val="center"/>
        </w:trPr>
        <w:tc>
          <w:tcPr>
            <w:tcW w:w="692" w:type="pct"/>
            <w:vMerge/>
            <w:vAlign w:val="center"/>
          </w:tcPr>
          <w:p w14:paraId="67F36FC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01143B7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适用学科门类</w:t>
            </w:r>
          </w:p>
        </w:tc>
        <w:tc>
          <w:tcPr>
            <w:tcW w:w="2820" w:type="pct"/>
            <w:gridSpan w:val="6"/>
            <w:vAlign w:val="center"/>
          </w:tcPr>
          <w:p w14:paraId="003984EC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464D663" w14:textId="77777777" w:rsidTr="00D37DD6">
        <w:trPr>
          <w:gridAfter w:val="1"/>
          <w:wAfter w:w="14" w:type="pct"/>
          <w:trHeight w:hRule="exact" w:val="545"/>
          <w:jc w:val="center"/>
        </w:trPr>
        <w:tc>
          <w:tcPr>
            <w:tcW w:w="692" w:type="pct"/>
            <w:vMerge/>
            <w:vAlign w:val="center"/>
          </w:tcPr>
          <w:p w14:paraId="3AE205FE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0C0CAB8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适用专业类</w:t>
            </w:r>
          </w:p>
        </w:tc>
        <w:tc>
          <w:tcPr>
            <w:tcW w:w="2820" w:type="pct"/>
            <w:gridSpan w:val="6"/>
            <w:vAlign w:val="center"/>
          </w:tcPr>
          <w:p w14:paraId="5D1D341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02509DD3" w14:textId="77777777" w:rsidTr="00D37DD6">
        <w:trPr>
          <w:gridAfter w:val="1"/>
          <w:wAfter w:w="14" w:type="pct"/>
          <w:trHeight w:hRule="exact" w:val="582"/>
          <w:jc w:val="center"/>
        </w:trPr>
        <w:tc>
          <w:tcPr>
            <w:tcW w:w="692" w:type="pct"/>
            <w:vMerge/>
            <w:vAlign w:val="center"/>
          </w:tcPr>
          <w:p w14:paraId="6B8160F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5D72BF9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适用专业</w:t>
            </w:r>
          </w:p>
        </w:tc>
        <w:tc>
          <w:tcPr>
            <w:tcW w:w="2820" w:type="pct"/>
            <w:gridSpan w:val="6"/>
            <w:vAlign w:val="center"/>
          </w:tcPr>
          <w:p w14:paraId="162E1E6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6933139F" w14:textId="77777777" w:rsidTr="00D37DD6">
        <w:trPr>
          <w:gridAfter w:val="1"/>
          <w:wAfter w:w="14" w:type="pct"/>
          <w:trHeight w:hRule="exact" w:val="555"/>
          <w:jc w:val="center"/>
        </w:trPr>
        <w:tc>
          <w:tcPr>
            <w:tcW w:w="692" w:type="pct"/>
            <w:vAlign w:val="center"/>
          </w:tcPr>
          <w:p w14:paraId="69C363A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4293" w:type="pct"/>
            <w:gridSpan w:val="8"/>
            <w:vAlign w:val="center"/>
          </w:tcPr>
          <w:p w14:paraId="2036965C" w14:textId="2EAF043E" w:rsidR="00D37DD6" w:rsidRPr="00D37DD6" w:rsidRDefault="00D37DD6" w:rsidP="00D37DD6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普通纸质教材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数字教材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新形态教材</w:t>
            </w:r>
          </w:p>
        </w:tc>
      </w:tr>
      <w:tr w:rsidR="00D37DD6" w:rsidRPr="00D37DD6" w14:paraId="73F5630F" w14:textId="77777777" w:rsidTr="00D37DD6">
        <w:trPr>
          <w:gridAfter w:val="1"/>
          <w:wAfter w:w="14" w:type="pct"/>
          <w:trHeight w:val="416"/>
          <w:jc w:val="center"/>
        </w:trPr>
        <w:tc>
          <w:tcPr>
            <w:tcW w:w="692" w:type="pct"/>
            <w:vAlign w:val="center"/>
          </w:tcPr>
          <w:p w14:paraId="6784B08C" w14:textId="50128F4E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教材性质</w:t>
            </w:r>
          </w:p>
        </w:tc>
        <w:tc>
          <w:tcPr>
            <w:tcW w:w="1473" w:type="pct"/>
            <w:gridSpan w:val="2"/>
            <w:vAlign w:val="center"/>
          </w:tcPr>
          <w:p w14:paraId="6875D960" w14:textId="56233183" w:rsidR="00D37DD6" w:rsidRPr="00D37DD6" w:rsidRDefault="00D37DD6" w:rsidP="00D37DD6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新编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□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</w:t>
            </w:r>
          </w:p>
        </w:tc>
        <w:tc>
          <w:tcPr>
            <w:tcW w:w="1114" w:type="pct"/>
            <w:gridSpan w:val="2"/>
            <w:vAlign w:val="center"/>
          </w:tcPr>
          <w:p w14:paraId="0C21350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估计字数</w:t>
            </w:r>
          </w:p>
        </w:tc>
        <w:tc>
          <w:tcPr>
            <w:tcW w:w="1706" w:type="pct"/>
            <w:gridSpan w:val="4"/>
            <w:vAlign w:val="center"/>
          </w:tcPr>
          <w:p w14:paraId="70FB4E3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1685B83B" w14:textId="77777777" w:rsidTr="00D37DD6">
        <w:trPr>
          <w:gridAfter w:val="1"/>
          <w:wAfter w:w="14" w:type="pct"/>
          <w:trHeight w:val="1029"/>
          <w:jc w:val="center"/>
        </w:trPr>
        <w:tc>
          <w:tcPr>
            <w:tcW w:w="3279" w:type="pct"/>
            <w:gridSpan w:val="5"/>
            <w:vAlign w:val="center"/>
          </w:tcPr>
          <w:p w14:paraId="27E61BAE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修订教材获奖情况（新编教材不填写此项）</w:t>
            </w:r>
          </w:p>
        </w:tc>
        <w:tc>
          <w:tcPr>
            <w:tcW w:w="1706" w:type="pct"/>
            <w:gridSpan w:val="4"/>
            <w:vAlign w:val="center"/>
          </w:tcPr>
          <w:p w14:paraId="41C0A4F9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9B119DB" w14:textId="77777777" w:rsidTr="00D37DD6">
        <w:trPr>
          <w:gridAfter w:val="1"/>
          <w:wAfter w:w="14" w:type="pct"/>
          <w:trHeight w:val="843"/>
          <w:jc w:val="center"/>
        </w:trPr>
        <w:tc>
          <w:tcPr>
            <w:tcW w:w="3279" w:type="pct"/>
            <w:gridSpan w:val="5"/>
            <w:vAlign w:val="center"/>
          </w:tcPr>
          <w:p w14:paraId="22F965C2" w14:textId="50964CC9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</w:t>
            </w:r>
            <w:r w:rsidR="00E302D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  <w:p w14:paraId="54C19167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（国家级规划教材，部省级规划教材，校级规划教材）</w:t>
            </w:r>
          </w:p>
        </w:tc>
        <w:tc>
          <w:tcPr>
            <w:tcW w:w="1706" w:type="pct"/>
            <w:gridSpan w:val="4"/>
            <w:vAlign w:val="center"/>
          </w:tcPr>
          <w:p w14:paraId="20F3F2A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1021AD48" w14:textId="77777777" w:rsidTr="00D37DD6">
        <w:trPr>
          <w:gridAfter w:val="1"/>
          <w:wAfter w:w="14" w:type="pct"/>
          <w:trHeight w:hRule="exact" w:val="1298"/>
          <w:jc w:val="center"/>
        </w:trPr>
        <w:tc>
          <w:tcPr>
            <w:tcW w:w="692" w:type="pct"/>
            <w:vAlign w:val="center"/>
          </w:tcPr>
          <w:p w14:paraId="2A39C5F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出版社名称（出版地）</w:t>
            </w:r>
          </w:p>
        </w:tc>
        <w:tc>
          <w:tcPr>
            <w:tcW w:w="2587" w:type="pct"/>
            <w:gridSpan w:val="4"/>
            <w:vAlign w:val="center"/>
          </w:tcPr>
          <w:p w14:paraId="056B9129" w14:textId="77777777" w:rsidR="00D37DD6" w:rsidRPr="00D37DD6" w:rsidRDefault="00D37DD6" w:rsidP="00D37DD6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14:paraId="0AAC86D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>是否百佳出版社</w:t>
            </w:r>
          </w:p>
        </w:tc>
        <w:tc>
          <w:tcPr>
            <w:tcW w:w="528" w:type="pct"/>
            <w:vAlign w:val="center"/>
          </w:tcPr>
          <w:p w14:paraId="17BEDC9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7015282" w14:textId="77777777" w:rsidR="00D37DD6" w:rsidRPr="00D37DD6" w:rsidRDefault="00D37DD6" w:rsidP="00D37DD6">
      <w:pPr>
        <w:widowControl w:val="0"/>
        <w:rPr>
          <w:rFonts w:ascii="仿宋_GB2312" w:eastAsia="仿宋_GB2312" w:hAnsi="Times New Roman" w:cs="Times New Roman"/>
          <w:sz w:val="24"/>
          <w:szCs w:val="24"/>
        </w:rPr>
      </w:pPr>
      <w:r w:rsidRPr="00D37DD6">
        <w:rPr>
          <w:rFonts w:ascii="仿宋_GB2312" w:eastAsia="仿宋_GB2312" w:hAnsi="Times New Roman" w:cs="Times New Roman"/>
          <w:sz w:val="24"/>
          <w:szCs w:val="24"/>
        </w:rPr>
        <w:t>注：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“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适用范围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”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栏内的学科门类、专业类、专业以贵州大学本科专业培养方案（2021版）为准。</w:t>
      </w:r>
    </w:p>
    <w:p w14:paraId="08C73DA4" w14:textId="77777777" w:rsidR="00D37DD6" w:rsidRPr="00D37DD6" w:rsidRDefault="00D37DD6" w:rsidP="00D37DD6">
      <w:pPr>
        <w:rPr>
          <w:rFonts w:ascii="仿宋_GB2312" w:eastAsia="仿宋_GB2312" w:hAnsi="Times New Roman" w:cs="Times New Roman"/>
          <w:sz w:val="32"/>
          <w:szCs w:val="32"/>
        </w:rPr>
      </w:pPr>
      <w:r w:rsidRPr="00D37DD6">
        <w:rPr>
          <w:rFonts w:ascii="仿宋_GB2312" w:eastAsia="仿宋_GB2312" w:hAnsi="Times New Roman" w:hint="eastAsia"/>
          <w:sz w:val="32"/>
          <w:szCs w:val="32"/>
        </w:rPr>
        <w:br w:type="page"/>
      </w:r>
    </w:p>
    <w:tbl>
      <w:tblPr>
        <w:tblpPr w:leftFromText="180" w:rightFromText="180" w:vertAnchor="text" w:tblpY="1"/>
        <w:tblOverlap w:val="never"/>
        <w:tblW w:w="5011" w:type="pct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590"/>
        <w:gridCol w:w="622"/>
        <w:gridCol w:w="450"/>
        <w:gridCol w:w="796"/>
        <w:gridCol w:w="104"/>
        <w:gridCol w:w="38"/>
        <w:gridCol w:w="673"/>
        <w:gridCol w:w="179"/>
        <w:gridCol w:w="1124"/>
        <w:gridCol w:w="2312"/>
        <w:gridCol w:w="777"/>
        <w:gridCol w:w="246"/>
        <w:gridCol w:w="1049"/>
      </w:tblGrid>
      <w:tr w:rsidR="00660FB0" w:rsidRPr="00D37DD6" w14:paraId="10F90528" w14:textId="77777777" w:rsidTr="00660FB0">
        <w:trPr>
          <w:cantSplit/>
          <w:trHeight w:hRule="exact" w:val="605"/>
        </w:trPr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6C2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第</w:t>
            </w:r>
          </w:p>
          <w:p w14:paraId="7F06217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一</w:t>
            </w:r>
          </w:p>
          <w:p w14:paraId="293F5B8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</w:t>
            </w:r>
          </w:p>
          <w:p w14:paraId="7EA8116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编</w:t>
            </w:r>
          </w:p>
          <w:p w14:paraId="10B08CD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情</w:t>
            </w:r>
          </w:p>
          <w:p w14:paraId="6016CCB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8A1C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367E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A2A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A92F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4232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690A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660FB0" w14:paraId="52CBC80A" w14:textId="77777777" w:rsidTr="00660FB0">
        <w:trPr>
          <w:cantSplit/>
          <w:trHeight w:hRule="exact" w:val="2081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8DDF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A82A6" w14:textId="77777777" w:rsidR="00D37DD6" w:rsidRPr="00D37DD6" w:rsidRDefault="00D37DD6" w:rsidP="00660FB0">
            <w:pPr>
              <w:widowControl w:val="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  <w:t>1. 主要教学经历（授课名称、授课对象（本科/研究生）、授课学时等）</w:t>
            </w:r>
          </w:p>
          <w:p w14:paraId="3412DD97" w14:textId="77777777" w:rsidR="00D37DD6" w:rsidRPr="00D37DD6" w:rsidRDefault="00D37DD6" w:rsidP="00660FB0">
            <w:pPr>
              <w:widowControl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D37DD6" w:rsidRPr="00D37DD6" w14:paraId="341F5C4B" w14:textId="77777777" w:rsidTr="00660FB0">
        <w:trPr>
          <w:cantSplit/>
          <w:trHeight w:val="2124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60DD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D9B4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.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主要科研及社会服务经历</w:t>
            </w:r>
          </w:p>
          <w:p w14:paraId="080B49E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7DD6" w:rsidRPr="00D37DD6" w14:paraId="51A35A8D" w14:textId="77777777" w:rsidTr="00660FB0">
        <w:trPr>
          <w:cantSplit/>
          <w:trHeight w:val="2350"/>
        </w:trPr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B42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39DC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</w:t>
            </w: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.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曾经编写过哪些教材（教材名称、出版时间、字数、出版社、获奖情况等）</w:t>
            </w:r>
          </w:p>
          <w:p w14:paraId="69392DE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0FB0" w:rsidRPr="00D37DD6" w14:paraId="7A9F7519" w14:textId="77777777" w:rsidTr="00660FB0">
        <w:trPr>
          <w:cantSplit/>
          <w:trHeight w:val="567"/>
        </w:trPr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5A65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其</w:t>
            </w:r>
          </w:p>
          <w:p w14:paraId="595A5C1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他</w:t>
            </w:r>
          </w:p>
          <w:p w14:paraId="7A8D044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编</w:t>
            </w:r>
          </w:p>
          <w:p w14:paraId="0EEA01A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写</w:t>
            </w:r>
          </w:p>
          <w:p w14:paraId="424EC9E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</w:t>
            </w:r>
          </w:p>
          <w:p w14:paraId="63A5438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员</w:t>
            </w:r>
          </w:p>
          <w:p w14:paraId="561CF90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</w:t>
            </w:r>
          </w:p>
          <w:p w14:paraId="308B1B2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C655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8250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14B6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630F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编写身份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16B5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承担编写的任务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D85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660FB0" w:rsidRPr="00D37DD6" w14:paraId="7893794F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2FF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5E7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9EE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A2B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130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F25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409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24512B18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C75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D6A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B4A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66A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C5E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EF1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FE9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1696CD4A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06B1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09F5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EF0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3DDF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830F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54F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18D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0DD91056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4EC0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FDE7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3B7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0B3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33C6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D72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61D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066B6ED2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7DCB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ACAA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E71A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7BA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3509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6AC8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BFC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3AFFFBE0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17DF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BBEF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92A33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4A9B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8EE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11B3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D04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68862097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902D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DD2F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3CFB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3B9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E7B0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825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31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C38A787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4" w:type="pct"/>
          <w:wAfter w:w="1155" w:type="pct"/>
          <w:trHeight w:val="5706"/>
        </w:trPr>
        <w:tc>
          <w:tcPr>
            <w:tcW w:w="3841" w:type="pct"/>
            <w:gridSpan w:val="10"/>
            <w:tcBorders>
              <w:bottom w:val="single" w:sz="4" w:space="0" w:color="auto"/>
            </w:tcBorders>
          </w:tcPr>
          <w:p w14:paraId="7C9D231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bookmarkStart w:id="2" w:name="_Hlk124339767"/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一、申报依据</w:t>
            </w:r>
          </w:p>
          <w:p w14:paraId="5BCA7B6A" w14:textId="77777777" w:rsid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（1.教材拟用于课程当前使用教材的情况；2.教材或讲义试用的次数及使用效果、取得的社会效益等）</w:t>
            </w:r>
          </w:p>
          <w:p w14:paraId="0B9DEE1F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CA3B82E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332A6DCB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347DD939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227C274C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5D8B4020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121EBAF0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6414DC5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702B5336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D804089" w14:textId="492443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37DD6" w:rsidRPr="00D37DD6" w14:paraId="2310B19C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4" w:type="pct"/>
          <w:wAfter w:w="1155" w:type="pct"/>
          <w:trHeight w:val="5705"/>
        </w:trPr>
        <w:tc>
          <w:tcPr>
            <w:tcW w:w="3841" w:type="pct"/>
            <w:gridSpan w:val="10"/>
            <w:tcBorders>
              <w:bottom w:val="single" w:sz="4" w:space="0" w:color="auto"/>
            </w:tcBorders>
          </w:tcPr>
          <w:p w14:paraId="1C2B4DA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二、教材编写目标（本书特色）</w:t>
            </w:r>
          </w:p>
          <w:p w14:paraId="2BD8466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DD6" w:rsidRPr="00D37DD6" w14:paraId="084AF022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" w:type="pct"/>
          <w:trHeight w:val="4266"/>
        </w:trPr>
        <w:tc>
          <w:tcPr>
            <w:tcW w:w="4996" w:type="pct"/>
            <w:gridSpan w:val="13"/>
            <w:tcBorders>
              <w:bottom w:val="single" w:sz="4" w:space="0" w:color="auto"/>
            </w:tcBorders>
          </w:tcPr>
          <w:p w14:paraId="500EC809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bookmarkStart w:id="3" w:name="_Hlk124339839"/>
            <w:bookmarkEnd w:id="2"/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三、教材内容简介（含章节大纲）</w:t>
            </w:r>
          </w:p>
          <w:p w14:paraId="3BE4AB9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F9B8685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BFE6484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1ADCF50A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0F0BFDA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5EF9E02A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744688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86474A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5F9D7FE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58B877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34DAEA9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621CDCAE" w14:textId="74D89BB8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55F4570D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" w:type="pct"/>
          <w:trHeight w:val="4265"/>
        </w:trPr>
        <w:tc>
          <w:tcPr>
            <w:tcW w:w="4996" w:type="pct"/>
            <w:gridSpan w:val="13"/>
            <w:tcBorders>
              <w:bottom w:val="single" w:sz="4" w:space="0" w:color="auto"/>
            </w:tcBorders>
          </w:tcPr>
          <w:p w14:paraId="54CA1B6E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四、教材编写范例</w:t>
            </w:r>
          </w:p>
          <w:p w14:paraId="1CF1FBA4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A0B53BC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BB7ED02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E9AF9C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3FE2108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1953CBB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473F7B4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7BD19CF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62D6123" w14:textId="2FF2914E" w:rsidR="007E6789" w:rsidRPr="00D37DD6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bookmarkEnd w:id="3"/>
      <w:tr w:rsidR="00D37DD6" w:rsidRPr="00D37DD6" w14:paraId="0037D9F6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3002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6DAF6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五、编写计划方案及进度</w:t>
            </w:r>
          </w:p>
          <w:p w14:paraId="70EAF14C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3578C3FD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174D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大纲编写完成时间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C74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67524A44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10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3888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书稿编写完成时间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A08D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101206B2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FFF2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审核时间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2E0A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7787B674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796D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书稿交出版社时间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23DC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0ADB4D7C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F79D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16CE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3095" w:rsidRPr="00D37DD6" w14:paraId="31360A4B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val="3377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67A71" w14:textId="77777777" w:rsidR="009D3095" w:rsidRPr="00D37DD6" w:rsidRDefault="009D3095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六、学院教材工作领导小组意见</w:t>
            </w:r>
          </w:p>
          <w:p w14:paraId="55A3E70A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0BE347FF" w14:textId="2F2D71C2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D71EFA5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94DC18D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6974643B" w14:textId="3B4E972B" w:rsidR="009D3095" w:rsidRPr="00D37DD6" w:rsidRDefault="009D3095" w:rsidP="00660FB0">
            <w:pPr>
              <w:widowControl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37DD6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="00660FB0">
              <w:rPr>
                <w:rFonts w:ascii="仿宋_GB2312" w:eastAsia="仿宋_GB2312" w:hAnsi="黑体" w:hint="eastAsia"/>
                <w:sz w:val="24"/>
                <w:szCs w:val="24"/>
              </w:rPr>
              <w:t>盖</w:t>
            </w:r>
            <w:r w:rsidRPr="00D37DD6">
              <w:rPr>
                <w:rFonts w:ascii="仿宋_GB2312" w:eastAsia="仿宋_GB2312" w:hAnsi="黑体" w:hint="eastAsia"/>
                <w:sz w:val="24"/>
                <w:szCs w:val="24"/>
              </w:rPr>
              <w:t>章）</w:t>
            </w: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    年    月    日</w:t>
            </w:r>
          </w:p>
        </w:tc>
      </w:tr>
    </w:tbl>
    <w:p w14:paraId="5723C7E2" w14:textId="7DAB3494" w:rsidR="000F7556" w:rsidRPr="00D37DD6" w:rsidRDefault="00660FB0">
      <w:r>
        <w:br w:type="textWrapping" w:clear="all"/>
      </w:r>
    </w:p>
    <w:sectPr w:rsidR="000F7556" w:rsidRPr="00D37DD6" w:rsidSect="00062158">
      <w:pgSz w:w="11906" w:h="16838" w:code="9"/>
      <w:pgMar w:top="2098" w:right="1361" w:bottom="1418" w:left="1588" w:header="680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7E4"/>
    <w:multiLevelType w:val="hybridMultilevel"/>
    <w:tmpl w:val="85DCBAFA"/>
    <w:lvl w:ilvl="0" w:tplc="F93CF7FE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B038A"/>
    <w:multiLevelType w:val="hybridMultilevel"/>
    <w:tmpl w:val="B6EAA4A6"/>
    <w:lvl w:ilvl="0" w:tplc="22FECCEA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D6"/>
    <w:rsid w:val="00062158"/>
    <w:rsid w:val="000F7556"/>
    <w:rsid w:val="001B53CA"/>
    <w:rsid w:val="00304C98"/>
    <w:rsid w:val="003949B7"/>
    <w:rsid w:val="00660FB0"/>
    <w:rsid w:val="007E6789"/>
    <w:rsid w:val="00942949"/>
    <w:rsid w:val="009D3095"/>
    <w:rsid w:val="00A60668"/>
    <w:rsid w:val="00AB34B8"/>
    <w:rsid w:val="00D37DD6"/>
    <w:rsid w:val="00D87202"/>
    <w:rsid w:val="00E302DA"/>
    <w:rsid w:val="00EC565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2177"/>
  <w15:chartTrackingRefBased/>
  <w15:docId w15:val="{34F1B367-6DC8-4A60-80C0-6237498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维洁</dc:creator>
  <cp:keywords/>
  <dc:description/>
  <cp:lastModifiedBy>易 维洁</cp:lastModifiedBy>
  <cp:revision>7</cp:revision>
  <dcterms:created xsi:type="dcterms:W3CDTF">2023-06-25T06:08:00Z</dcterms:created>
  <dcterms:modified xsi:type="dcterms:W3CDTF">2023-10-09T07:11:00Z</dcterms:modified>
</cp:coreProperties>
</file>